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60634" w:rsidRPr="00287531" w:rsidRDefault="00460634" w:rsidP="0046063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60634" w:rsidRPr="00287531" w:rsidRDefault="00460634" w:rsidP="0046063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60634" w:rsidRPr="00287531" w:rsidRDefault="00460634" w:rsidP="0046063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60634" w:rsidRDefault="00460634" w:rsidP="0046063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60634" w:rsidRDefault="00460634" w:rsidP="0046063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LUR ETA INGUR. ZIENTZIAK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60634" w:rsidRDefault="00460634" w:rsidP="0046063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63ACD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60634" w:rsidRPr="00511353" w:rsidRDefault="00460634" w:rsidP="0046063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54503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4664A">
        <w:rPr>
          <w:rFonts w:ascii="Arial Narrow" w:hAnsi="Arial Narrow"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5C95E08" wp14:editId="39291DFE">
            <wp:simplePos x="0" y="0"/>
            <wp:positionH relativeFrom="margin">
              <wp:align>right</wp:align>
            </wp:positionH>
            <wp:positionV relativeFrom="paragraph">
              <wp:posOffset>152400</wp:posOffset>
            </wp:positionV>
            <wp:extent cx="2691765" cy="2010410"/>
            <wp:effectExtent l="0" t="0" r="0" b="889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765" cy="201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4503" w:rsidRPr="00F54503" w:rsidRDefault="00F54503" w:rsidP="00F54503">
      <w:pPr>
        <w:spacing w:before="100" w:beforeAutospacing="1" w:after="100" w:afterAutospacing="1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F54503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FLUIDOEN MASA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lez </w:t>
      </w:r>
      <w:r w:rsidRPr="00F54503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UREZ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eta </w:t>
      </w:r>
      <w:r w:rsidRPr="00F54503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AIREZ 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osatutako </w:t>
      </w:r>
      <w:r w:rsidRPr="00F54503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ATMOSFERA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eta </w:t>
      </w:r>
      <w:r w:rsidRPr="00F54503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HIDROSFERA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lurreko bi azpisistemak ezagutzen ditugu.</w:t>
      </w:r>
    </w:p>
    <w:p w:rsidR="00F54503" w:rsidRPr="00F54503" w:rsidRDefault="00F54503" w:rsidP="00F54503">
      <w:pPr>
        <w:spacing w:before="100" w:beforeAutospacing="1" w:after="100" w:afterAutospacing="1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> </w:t>
      </w:r>
    </w:p>
    <w:p w:rsidR="00F54503" w:rsidRPr="00F54503" w:rsidRDefault="00F54503" w:rsidP="00F54503">
      <w:pPr>
        <w:spacing w:before="100" w:beforeAutospacing="1" w:after="100" w:afterAutospacing="1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B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>i masek osatutako sistema da  </w:t>
      </w:r>
      <w:r w:rsidRPr="00F54503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LURREKO KLIMA</w:t>
      </w:r>
      <w:r w:rsidRPr="00F54503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martxan jartzen duen makineria.</w:t>
      </w:r>
    </w:p>
    <w:p w:rsidR="00F54503" w:rsidRPr="00F54503" w:rsidRDefault="00F54503" w:rsidP="00E63ACD">
      <w:pPr>
        <w:jc w:val="both"/>
        <w:rPr>
          <w:rFonts w:ascii="Arial Narrow" w:hAnsi="Arial Narrow"/>
          <w:color w:val="FF0000"/>
          <w:sz w:val="28"/>
          <w:szCs w:val="28"/>
          <w:lang w:val="de-DE"/>
        </w:rPr>
      </w:pPr>
    </w:p>
    <w:p w:rsidR="00267E3D" w:rsidRPr="0074664A" w:rsidRDefault="0074664A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>Jarduera honen bitartez egunerokotasunean hainbat aldiz entzuten diren kontzeptu batzuk argitzen ahaleginduko gara</w:t>
      </w:r>
      <w:r w:rsidR="00E63ACD" w:rsidRPr="0074664A">
        <w:rPr>
          <w:rFonts w:ascii="Arial Narrow" w:hAnsi="Arial Narrow"/>
          <w:sz w:val="28"/>
          <w:szCs w:val="28"/>
          <w:lang w:val="eu-ES"/>
        </w:rPr>
        <w:t>.</w:t>
      </w:r>
    </w:p>
    <w:p w:rsidR="00E63ACD" w:rsidRPr="0074664A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60634" w:rsidRPr="0074664A" w:rsidRDefault="00460634" w:rsidP="0046063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74664A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74664A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4664A" w:rsidRDefault="0074664A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Azken urteotan ohituta gaude jadanik </w:t>
      </w:r>
      <w:r w:rsidRPr="0074664A">
        <w:rPr>
          <w:rFonts w:ascii="Arial Narrow" w:hAnsi="Arial Narrow"/>
          <w:b/>
          <w:sz w:val="28"/>
          <w:szCs w:val="28"/>
          <w:lang w:val="eu-ES"/>
        </w:rPr>
        <w:t>BEROTEGI EFEKTUA, OZONO-GERUZA</w:t>
      </w:r>
      <w:r>
        <w:rPr>
          <w:rFonts w:ascii="Arial Narrow" w:hAnsi="Arial Narrow"/>
          <w:sz w:val="28"/>
          <w:szCs w:val="28"/>
          <w:lang w:val="eu-ES"/>
        </w:rPr>
        <w:t xml:space="preserve"> eta antzeko kontzeptuak entzuten. Baina, ba al daukagu argi zer diren?</w:t>
      </w:r>
    </w:p>
    <w:p w:rsidR="00E63ACD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4664A" w:rsidRPr="0074664A" w:rsidRDefault="0074664A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63ACD" w:rsidRPr="0074664A" w:rsidRDefault="0074664A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Argitu zer diren </w:t>
      </w:r>
      <w:r w:rsidRPr="0074664A">
        <w:rPr>
          <w:rFonts w:ascii="Arial Narrow" w:hAnsi="Arial Narrow"/>
          <w:sz w:val="28"/>
          <w:szCs w:val="28"/>
          <w:lang w:val="eu-ES"/>
        </w:rPr>
        <w:t>ondorengo kontzeptu</w:t>
      </w:r>
      <w:r>
        <w:rPr>
          <w:rFonts w:ascii="Arial Narrow" w:hAnsi="Arial Narrow"/>
          <w:sz w:val="28"/>
          <w:szCs w:val="28"/>
          <w:lang w:val="eu-ES"/>
        </w:rPr>
        <w:t>ak</w:t>
      </w:r>
      <w:r w:rsidR="00E63ACD" w:rsidRPr="0074664A">
        <w:rPr>
          <w:rFonts w:ascii="Arial Narrow" w:hAnsi="Arial Narrow"/>
          <w:sz w:val="28"/>
          <w:szCs w:val="28"/>
          <w:lang w:val="eu-ES"/>
        </w:rPr>
        <w:t>:</w:t>
      </w:r>
    </w:p>
    <w:p w:rsidR="00E63ACD" w:rsidRPr="0074664A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63ACD" w:rsidRPr="0074664A" w:rsidRDefault="0074664A" w:rsidP="00E63ACD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BEROTEGI EFEKTUA</w:t>
      </w:r>
    </w:p>
    <w:p w:rsidR="00E63ACD" w:rsidRPr="0074664A" w:rsidRDefault="00E63ACD" w:rsidP="00E63AC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74664A" w:rsidRDefault="00E63ACD" w:rsidP="00E63ACD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664A">
        <w:rPr>
          <w:rFonts w:ascii="Arial Narrow" w:hAnsi="Arial Narrow"/>
          <w:b/>
          <w:sz w:val="28"/>
          <w:szCs w:val="28"/>
          <w:lang w:val="eu-ES"/>
        </w:rPr>
        <w:t>OZONO</w:t>
      </w:r>
      <w:r w:rsidR="0074664A">
        <w:rPr>
          <w:rFonts w:ascii="Arial Narrow" w:hAnsi="Arial Narrow"/>
          <w:b/>
          <w:sz w:val="28"/>
          <w:szCs w:val="28"/>
          <w:lang w:val="eu-ES"/>
        </w:rPr>
        <w:t>-GERUZA</w:t>
      </w:r>
    </w:p>
    <w:p w:rsidR="00A877A6" w:rsidRPr="0074664A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74664A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63F" w:rsidRDefault="00EB463F" w:rsidP="00F63B5E">
      <w:pPr>
        <w:spacing w:after="0" w:line="240" w:lineRule="auto"/>
      </w:pPr>
      <w:r>
        <w:separator/>
      </w:r>
    </w:p>
  </w:endnote>
  <w:endnote w:type="continuationSeparator" w:id="0">
    <w:p w:rsidR="00EB463F" w:rsidRDefault="00EB463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60634" w:rsidRDefault="00460634" w:rsidP="00460634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63F" w:rsidRDefault="00EB463F" w:rsidP="00F63B5E">
      <w:pPr>
        <w:spacing w:after="0" w:line="240" w:lineRule="auto"/>
      </w:pPr>
      <w:r>
        <w:separator/>
      </w:r>
    </w:p>
  </w:footnote>
  <w:footnote w:type="continuationSeparator" w:id="0">
    <w:p w:rsidR="00EB463F" w:rsidRDefault="00EB463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60634" w:rsidRDefault="00460634" w:rsidP="00460634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LUR ETA INGURUMEN ZIENTZIAK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377D"/>
    <w:multiLevelType w:val="hybridMultilevel"/>
    <w:tmpl w:val="E71CCF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3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25B7D"/>
    <w:multiLevelType w:val="hybridMultilevel"/>
    <w:tmpl w:val="C3288E68"/>
    <w:lvl w:ilvl="0" w:tplc="9E70BE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1"/>
  </w:num>
  <w:num w:numId="7">
    <w:abstractNumId w:val="15"/>
  </w:num>
  <w:num w:numId="8">
    <w:abstractNumId w:val="17"/>
  </w:num>
  <w:num w:numId="9">
    <w:abstractNumId w:val="8"/>
  </w:num>
  <w:num w:numId="10">
    <w:abstractNumId w:val="18"/>
  </w:num>
  <w:num w:numId="11">
    <w:abstractNumId w:val="12"/>
  </w:num>
  <w:num w:numId="12">
    <w:abstractNumId w:val="14"/>
  </w:num>
  <w:num w:numId="13">
    <w:abstractNumId w:val="19"/>
  </w:num>
  <w:num w:numId="14">
    <w:abstractNumId w:val="2"/>
  </w:num>
  <w:num w:numId="15">
    <w:abstractNumId w:val="23"/>
  </w:num>
  <w:num w:numId="16">
    <w:abstractNumId w:val="29"/>
  </w:num>
  <w:num w:numId="17">
    <w:abstractNumId w:val="13"/>
  </w:num>
  <w:num w:numId="18">
    <w:abstractNumId w:val="6"/>
  </w:num>
  <w:num w:numId="19">
    <w:abstractNumId w:val="22"/>
  </w:num>
  <w:num w:numId="20">
    <w:abstractNumId w:val="25"/>
  </w:num>
  <w:num w:numId="21">
    <w:abstractNumId w:val="4"/>
  </w:num>
  <w:num w:numId="22">
    <w:abstractNumId w:val="24"/>
  </w:num>
  <w:num w:numId="23">
    <w:abstractNumId w:val="20"/>
  </w:num>
  <w:num w:numId="24">
    <w:abstractNumId w:val="21"/>
  </w:num>
  <w:num w:numId="25">
    <w:abstractNumId w:val="30"/>
  </w:num>
  <w:num w:numId="26">
    <w:abstractNumId w:val="27"/>
  </w:num>
  <w:num w:numId="27">
    <w:abstractNumId w:val="9"/>
  </w:num>
  <w:num w:numId="28">
    <w:abstractNumId w:val="26"/>
  </w:num>
  <w:num w:numId="29">
    <w:abstractNumId w:val="28"/>
  </w:num>
  <w:num w:numId="30">
    <w:abstractNumId w:val="5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172B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0555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0634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C7BA3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4664A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76E0E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76C3A"/>
    <w:rsid w:val="00D85C05"/>
    <w:rsid w:val="00DB5FCD"/>
    <w:rsid w:val="00DD11D9"/>
    <w:rsid w:val="00DE3FE2"/>
    <w:rsid w:val="00E20EF8"/>
    <w:rsid w:val="00E2620C"/>
    <w:rsid w:val="00E42C23"/>
    <w:rsid w:val="00E4330A"/>
    <w:rsid w:val="00E63ACD"/>
    <w:rsid w:val="00E74D3E"/>
    <w:rsid w:val="00E83D2F"/>
    <w:rsid w:val="00E86323"/>
    <w:rsid w:val="00E870D6"/>
    <w:rsid w:val="00EA5942"/>
    <w:rsid w:val="00EB463F"/>
    <w:rsid w:val="00EB68B4"/>
    <w:rsid w:val="00EC586A"/>
    <w:rsid w:val="00ED4F16"/>
    <w:rsid w:val="00EE34B5"/>
    <w:rsid w:val="00EF2EEA"/>
    <w:rsid w:val="00EF73D2"/>
    <w:rsid w:val="00F01E19"/>
    <w:rsid w:val="00F03F9A"/>
    <w:rsid w:val="00F17066"/>
    <w:rsid w:val="00F31D12"/>
    <w:rsid w:val="00F450F8"/>
    <w:rsid w:val="00F54503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150D5-4420-4D76-B539-EAB2B0001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2015-06-22T17:28:00Z</dcterms:created>
  <dcterms:modified xsi:type="dcterms:W3CDTF">2015-07-03T13:59:00Z</dcterms:modified>
</cp:coreProperties>
</file>